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73" w:rsidRDefault="00B8524D" w:rsidP="0003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DOĞAYLA İÇ İÇ</w:t>
      </w:r>
      <w:r w:rsidR="00EA4B73" w:rsidRPr="00111E15">
        <w:rPr>
          <w:rFonts w:ascii="Times New Roman" w:hAnsi="Times New Roman" w:cs="Times New Roman"/>
          <w:b/>
        </w:rPr>
        <w:t>E</w:t>
      </w:r>
    </w:p>
    <w:p w:rsidR="005A2F35" w:rsidRDefault="00B94601" w:rsidP="00111E1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94601">
        <w:rPr>
          <w:rFonts w:ascii="Times New Roman" w:hAnsi="Times New Roman" w:cs="Times New Roman"/>
          <w:b/>
        </w:rPr>
        <w:t>ÇALIŞMANIN AMAÇ VE HEDEFLERİ</w:t>
      </w:r>
    </w:p>
    <w:p w:rsidR="00B94601" w:rsidRDefault="00B94601" w:rsidP="00111E15">
      <w:pPr>
        <w:rPr>
          <w:rFonts w:ascii="Times New Roman" w:hAnsi="Times New Roman" w:cs="Times New Roman"/>
        </w:rPr>
      </w:pPr>
      <w:r w:rsidRPr="00B94601">
        <w:rPr>
          <w:rFonts w:ascii="Times New Roman" w:hAnsi="Times New Roman" w:cs="Times New Roman"/>
        </w:rPr>
        <w:t>Öğrencilerimizde doğa sevgisini, doğayı koruma kriterini kazandırmak bunu kazandırırken de sorumluluk alma, dikkati artırma , görsel ve estetik duyguları iyileştirme çabasıdır. Yaparak yaşayarak öğrenme sağlayarak çocukların öğrenmelerinde kalıcılık sağlama öğrendikleri ve benimsedikleri bilgileri, değerleri ileriki yaşlarında da hayata geçirmelerini sağlamaktır.</w:t>
      </w:r>
      <w:r>
        <w:rPr>
          <w:rFonts w:ascii="Times New Roman" w:hAnsi="Times New Roman" w:cs="Times New Roman"/>
        </w:rPr>
        <w:t xml:space="preserve"> </w:t>
      </w:r>
    </w:p>
    <w:p w:rsidR="005B106E" w:rsidRDefault="005B106E" w:rsidP="000C5DFD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5B106E" w:rsidRPr="005B106E" w:rsidRDefault="00B95600" w:rsidP="005B106E">
      <w:pPr>
        <w:rPr>
          <w:rFonts w:ascii="Times New Roman" w:hAnsi="Times New Roman" w:cs="Times New Roman"/>
        </w:rPr>
      </w:pPr>
      <w:r w:rsidRPr="005B106E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7BF295A" wp14:editId="3BA229A1">
            <wp:simplePos x="0" y="0"/>
            <wp:positionH relativeFrom="margin">
              <wp:posOffset>-66675</wp:posOffset>
            </wp:positionH>
            <wp:positionV relativeFrom="paragraph">
              <wp:posOffset>70485</wp:posOffset>
            </wp:positionV>
            <wp:extent cx="3307080" cy="3171825"/>
            <wp:effectExtent l="0" t="8573" r="0" b="0"/>
            <wp:wrapSquare wrapText="bothSides"/>
            <wp:docPr id="6" name="Resim 6" descr="C:\Users\MAHMUT EREN\Desktop\proje\20180417_13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MUT EREN\Desktop\proje\20180417_135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708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F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EB2F5DB" wp14:editId="128EBAA3">
            <wp:extent cx="3166280" cy="3300838"/>
            <wp:effectExtent l="0" t="0" r="0" b="0"/>
            <wp:docPr id="12" name="Resim 12" descr="C:\Users\MAHMUT EREN\Desktop\proje\IMG-201804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HMUT EREN\Desktop\proje\IMG-20180417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188" cy="33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E" w:rsidRPr="005B106E" w:rsidRDefault="005B106E" w:rsidP="005B106E">
      <w:pPr>
        <w:rPr>
          <w:rFonts w:ascii="Times New Roman" w:hAnsi="Times New Roman" w:cs="Times New Roman"/>
        </w:rPr>
      </w:pPr>
    </w:p>
    <w:p w:rsidR="000E3045" w:rsidRDefault="0064393E" w:rsidP="000E3045">
      <w:pPr>
        <w:rPr>
          <w:rFonts w:ascii="Times New Roman" w:hAnsi="Times New Roman" w:cs="Times New Roman"/>
          <w:b/>
        </w:rPr>
      </w:pPr>
      <w:r w:rsidRPr="0064393E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275463" cy="3274060"/>
            <wp:effectExtent l="0" t="0" r="1270" b="2540"/>
            <wp:docPr id="9" name="Resim 9" descr="C:\Users\MAHMUT EREN\Desktop\proje\IMG-201804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HMUT EREN\Desktop\proje\IMG-20180417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31" cy="334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93E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73A815E9" wp14:editId="125D749F">
            <wp:extent cx="3234065" cy="3239770"/>
            <wp:effectExtent l="0" t="0" r="4445" b="0"/>
            <wp:docPr id="10" name="Resim 10" descr="C:\Users\MAHMUT EREN\Desktop\proje\IMG-201804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HMUT EREN\Desktop\proje\IMG-20180417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85" cy="32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45" w:rsidRDefault="000E3045" w:rsidP="000E3045">
      <w:pPr>
        <w:rPr>
          <w:rFonts w:ascii="Times New Roman" w:hAnsi="Times New Roman" w:cs="Times New Roman"/>
          <w:b/>
        </w:rPr>
      </w:pPr>
    </w:p>
    <w:p w:rsidR="000E3045" w:rsidRDefault="000E3045" w:rsidP="000E3045">
      <w:pPr>
        <w:rPr>
          <w:rFonts w:ascii="Times New Roman" w:hAnsi="Times New Roman" w:cs="Times New Roman"/>
          <w:b/>
        </w:rPr>
      </w:pPr>
    </w:p>
    <w:p w:rsidR="000D5EDA" w:rsidRPr="00111E15" w:rsidRDefault="00B95600" w:rsidP="00B956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 Yürütücüsü: Nuray EREN</w:t>
      </w:r>
    </w:p>
    <w:sectPr w:rsidR="000D5EDA" w:rsidRPr="00111E15" w:rsidSect="00B95600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3C94"/>
    <w:multiLevelType w:val="hybridMultilevel"/>
    <w:tmpl w:val="EB56CB9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CA296C"/>
    <w:multiLevelType w:val="hybridMultilevel"/>
    <w:tmpl w:val="592E960C"/>
    <w:lvl w:ilvl="0" w:tplc="041F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FD72CFB"/>
    <w:multiLevelType w:val="hybridMultilevel"/>
    <w:tmpl w:val="99CC9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95250"/>
    <w:multiLevelType w:val="hybridMultilevel"/>
    <w:tmpl w:val="EEEA455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FE"/>
    <w:rsid w:val="00037AF7"/>
    <w:rsid w:val="000B057A"/>
    <w:rsid w:val="000C5DFD"/>
    <w:rsid w:val="000D4B8B"/>
    <w:rsid w:val="000D5EDA"/>
    <w:rsid w:val="000E3045"/>
    <w:rsid w:val="00111E15"/>
    <w:rsid w:val="001E11F3"/>
    <w:rsid w:val="002115E8"/>
    <w:rsid w:val="00220CB1"/>
    <w:rsid w:val="00270D33"/>
    <w:rsid w:val="002A45FE"/>
    <w:rsid w:val="00465367"/>
    <w:rsid w:val="00502AB0"/>
    <w:rsid w:val="00525288"/>
    <w:rsid w:val="005A2F35"/>
    <w:rsid w:val="005B106E"/>
    <w:rsid w:val="006268AE"/>
    <w:rsid w:val="00627DC7"/>
    <w:rsid w:val="0064393E"/>
    <w:rsid w:val="00877331"/>
    <w:rsid w:val="008C27F7"/>
    <w:rsid w:val="00926609"/>
    <w:rsid w:val="009E14C5"/>
    <w:rsid w:val="00AB40CF"/>
    <w:rsid w:val="00B8524D"/>
    <w:rsid w:val="00B94601"/>
    <w:rsid w:val="00B95600"/>
    <w:rsid w:val="00D111BD"/>
    <w:rsid w:val="00D21922"/>
    <w:rsid w:val="00D91BE5"/>
    <w:rsid w:val="00DD7425"/>
    <w:rsid w:val="00EA4B73"/>
    <w:rsid w:val="00F1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A20F-3A4E-4956-8E97-147839D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4C5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91BE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1BE5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E304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doğayla iç ice projesi</vt:lpstr>
    </vt:vector>
  </TitlesOfParts>
  <Company>SolidShare.Net TEAM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doğayla iç ice projesi</dc:title>
  <dc:subject>MEHMET AKİF ERSOY İLKOKULU</dc:subject>
  <dc:creator>Progressive</dc:creator>
  <cp:keywords/>
  <dc:description/>
  <cp:lastModifiedBy>bilgisayar 01</cp:lastModifiedBy>
  <cp:revision>13</cp:revision>
  <dcterms:created xsi:type="dcterms:W3CDTF">2018-04-16T17:09:00Z</dcterms:created>
  <dcterms:modified xsi:type="dcterms:W3CDTF">2018-06-18T08:23:00Z</dcterms:modified>
</cp:coreProperties>
</file>